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7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13338"/>
        <w:gridCol w:w="3686"/>
        <w:gridCol w:w="345"/>
      </w:tblGrid>
      <w:tr w:rsidR="00867DA7" w14:paraId="355BAEAA" w14:textId="77777777" w:rsidTr="007C4ED5">
        <w:trPr>
          <w:trHeight w:hRule="exact" w:val="195"/>
        </w:trPr>
        <w:tc>
          <w:tcPr>
            <w:tcW w:w="270" w:type="dxa"/>
          </w:tcPr>
          <w:p w14:paraId="10B95720" w14:textId="77777777" w:rsidR="00867DA7" w:rsidRDefault="00867DA7"/>
        </w:tc>
        <w:tc>
          <w:tcPr>
            <w:tcW w:w="13338" w:type="dxa"/>
          </w:tcPr>
          <w:p w14:paraId="315031EE" w14:textId="77777777" w:rsidR="00867DA7" w:rsidRDefault="00867DA7"/>
        </w:tc>
        <w:tc>
          <w:tcPr>
            <w:tcW w:w="3686" w:type="dxa"/>
          </w:tcPr>
          <w:p w14:paraId="6C983FFD" w14:textId="77777777" w:rsidR="00867DA7" w:rsidRDefault="00867DA7"/>
        </w:tc>
        <w:tc>
          <w:tcPr>
            <w:tcW w:w="345" w:type="dxa"/>
          </w:tcPr>
          <w:p w14:paraId="27DBC685" w14:textId="77777777" w:rsidR="00867DA7" w:rsidRDefault="00867DA7"/>
        </w:tc>
      </w:tr>
      <w:tr w:rsidR="00867DA7" w14:paraId="547542B5" w14:textId="77777777" w:rsidTr="007C4ED5">
        <w:trPr>
          <w:trHeight w:hRule="exact" w:val="1110"/>
        </w:trPr>
        <w:tc>
          <w:tcPr>
            <w:tcW w:w="270" w:type="dxa"/>
          </w:tcPr>
          <w:p w14:paraId="19487B23" w14:textId="77777777" w:rsidR="00867DA7" w:rsidRDefault="00867DA7"/>
        </w:tc>
        <w:tc>
          <w:tcPr>
            <w:tcW w:w="13338" w:type="dxa"/>
            <w:tcBorders>
              <w:left w:val="single" w:sz="32" w:space="0" w:color="000000"/>
            </w:tcBorders>
          </w:tcPr>
          <w:p w14:paraId="0CA8BD38" w14:textId="77777777" w:rsidR="00867DA7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Chalfont St Giles Village Schools</w:t>
            </w:r>
          </w:p>
          <w:p w14:paraId="406FB61B" w14:textId="03E5BC07" w:rsidR="00867DA7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 w:rsidR="007C4ED5">
              <w:rPr>
                <w:rFonts w:ascii="Arial" w:eastAsia="Arial" w:hAnsi="Arial" w:cs="Arial"/>
                <w:color w:val="696969"/>
                <w:sz w:val="36"/>
              </w:rPr>
              <w:t xml:space="preserve"> 2024-25</w:t>
            </w:r>
          </w:p>
        </w:tc>
        <w:tc>
          <w:tcPr>
            <w:tcW w:w="3686" w:type="dxa"/>
          </w:tcPr>
          <w:p w14:paraId="18A9FC75" w14:textId="77777777" w:rsidR="00867DA7" w:rsidRDefault="00867DA7"/>
        </w:tc>
        <w:tc>
          <w:tcPr>
            <w:tcW w:w="345" w:type="dxa"/>
          </w:tcPr>
          <w:p w14:paraId="4C46D564" w14:textId="77777777" w:rsidR="00867DA7" w:rsidRDefault="00867DA7"/>
        </w:tc>
      </w:tr>
      <w:tr w:rsidR="00867DA7" w14:paraId="1A21DB68" w14:textId="77777777" w:rsidTr="007C4ED5">
        <w:trPr>
          <w:trHeight w:hRule="exact" w:val="105"/>
        </w:trPr>
        <w:tc>
          <w:tcPr>
            <w:tcW w:w="270" w:type="dxa"/>
          </w:tcPr>
          <w:p w14:paraId="318CEA61" w14:textId="77777777" w:rsidR="00867DA7" w:rsidRDefault="00867DA7"/>
        </w:tc>
        <w:tc>
          <w:tcPr>
            <w:tcW w:w="13338" w:type="dxa"/>
          </w:tcPr>
          <w:p w14:paraId="06084FCD" w14:textId="77777777" w:rsidR="00867DA7" w:rsidRDefault="00867DA7"/>
        </w:tc>
        <w:tc>
          <w:tcPr>
            <w:tcW w:w="3686" w:type="dxa"/>
          </w:tcPr>
          <w:p w14:paraId="07EA26AB" w14:textId="77777777" w:rsidR="00867DA7" w:rsidRDefault="00867DA7"/>
        </w:tc>
        <w:tc>
          <w:tcPr>
            <w:tcW w:w="345" w:type="dxa"/>
          </w:tcPr>
          <w:p w14:paraId="3CDA34A1" w14:textId="77777777" w:rsidR="00867DA7" w:rsidRDefault="00867DA7"/>
        </w:tc>
      </w:tr>
      <w:tr w:rsidR="00867DA7" w14:paraId="6F40B86C" w14:textId="77777777" w:rsidTr="007C4ED5">
        <w:trPr>
          <w:trHeight w:hRule="exact" w:val="780"/>
        </w:trPr>
        <w:tc>
          <w:tcPr>
            <w:tcW w:w="270" w:type="dxa"/>
          </w:tcPr>
          <w:p w14:paraId="1FEAF33C" w14:textId="77777777" w:rsidR="00867DA7" w:rsidRDefault="00867DA7"/>
        </w:tc>
        <w:tc>
          <w:tcPr>
            <w:tcW w:w="13338" w:type="dxa"/>
          </w:tcPr>
          <w:p w14:paraId="1381FF18" w14:textId="77777777" w:rsidR="00867DA7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7D23FB54" w14:textId="77777777" w:rsidR="00867DA7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686" w:type="dxa"/>
          </w:tcPr>
          <w:p w14:paraId="686DCDE2" w14:textId="77777777" w:rsidR="00867DA7" w:rsidRDefault="00867DA7"/>
        </w:tc>
        <w:tc>
          <w:tcPr>
            <w:tcW w:w="345" w:type="dxa"/>
          </w:tcPr>
          <w:p w14:paraId="5780476B" w14:textId="77777777" w:rsidR="00867DA7" w:rsidRDefault="00867DA7"/>
        </w:tc>
      </w:tr>
      <w:tr w:rsidR="00867DA7" w14:paraId="17EE1E53" w14:textId="77777777" w:rsidTr="007C4ED5">
        <w:trPr>
          <w:trHeight w:hRule="exact" w:val="105"/>
        </w:trPr>
        <w:tc>
          <w:tcPr>
            <w:tcW w:w="270" w:type="dxa"/>
          </w:tcPr>
          <w:p w14:paraId="20EFFE4C" w14:textId="77777777" w:rsidR="00867DA7" w:rsidRDefault="00867DA7"/>
        </w:tc>
        <w:tc>
          <w:tcPr>
            <w:tcW w:w="13338" w:type="dxa"/>
          </w:tcPr>
          <w:p w14:paraId="31FB7537" w14:textId="77777777" w:rsidR="00867DA7" w:rsidRDefault="00867DA7"/>
        </w:tc>
        <w:tc>
          <w:tcPr>
            <w:tcW w:w="3686" w:type="dxa"/>
          </w:tcPr>
          <w:p w14:paraId="16CC7D06" w14:textId="77777777" w:rsidR="00867DA7" w:rsidRDefault="00867DA7"/>
        </w:tc>
        <w:tc>
          <w:tcPr>
            <w:tcW w:w="345" w:type="dxa"/>
          </w:tcPr>
          <w:p w14:paraId="3DE511F1" w14:textId="77777777" w:rsidR="00867DA7" w:rsidRDefault="00867DA7"/>
        </w:tc>
      </w:tr>
      <w:tr w:rsidR="00630376" w14:paraId="7208B885" w14:textId="77777777" w:rsidTr="00630376">
        <w:tc>
          <w:tcPr>
            <w:tcW w:w="270" w:type="dxa"/>
          </w:tcPr>
          <w:p w14:paraId="250E0C7A" w14:textId="77777777" w:rsidR="00867DA7" w:rsidRDefault="00867DA7"/>
        </w:tc>
        <w:tc>
          <w:tcPr>
            <w:tcW w:w="17024" w:type="dxa"/>
            <w:gridSpan w:val="2"/>
          </w:tcPr>
          <w:tbl>
            <w:tblPr>
              <w:tblStyle w:val="TableGrid"/>
              <w:tblW w:w="1489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92"/>
              <w:gridCol w:w="1843"/>
              <w:gridCol w:w="709"/>
              <w:gridCol w:w="567"/>
              <w:gridCol w:w="567"/>
              <w:gridCol w:w="567"/>
              <w:gridCol w:w="425"/>
              <w:gridCol w:w="567"/>
              <w:gridCol w:w="567"/>
              <w:gridCol w:w="567"/>
              <w:gridCol w:w="567"/>
              <w:gridCol w:w="425"/>
              <w:gridCol w:w="567"/>
              <w:gridCol w:w="567"/>
              <w:gridCol w:w="567"/>
              <w:gridCol w:w="284"/>
              <w:gridCol w:w="567"/>
              <w:gridCol w:w="567"/>
              <w:gridCol w:w="567"/>
              <w:gridCol w:w="567"/>
              <w:gridCol w:w="567"/>
              <w:gridCol w:w="709"/>
            </w:tblGrid>
            <w:tr w:rsidR="00630376" w:rsidRPr="00630376" w14:paraId="003544B7" w14:textId="1713B880" w:rsidTr="0056561B">
              <w:trPr>
                <w:trHeight w:hRule="exact" w:val="1935"/>
              </w:trPr>
              <w:tc>
                <w:tcPr>
                  <w:tcW w:w="1992" w:type="dxa"/>
                </w:tcPr>
                <w:p w14:paraId="2701723F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</w:tcPr>
                <w:p w14:paraId="7D88B120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001B74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F29EA50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Personnel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60EC93F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Communications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04B3068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Infrastructure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8CDA4C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9F919D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9A2258D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Communication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87732E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5A8733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01810D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Infrastructure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BC09B2D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Personnel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0DE3D2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E993EE" w14:textId="5930AFD5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Communications committee 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DCE47C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E36266B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6C8148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Finance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A879A7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Infrastructure Committee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14FD4FB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Curriculum &amp; Standards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EAA8ECE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Personnel / HR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6A99B7F3" w14:textId="5BD3170C" w:rsidR="00630376" w:rsidRPr="00630376" w:rsidRDefault="00630376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Full Governing Board</w:t>
                  </w:r>
                </w:p>
              </w:tc>
            </w:tr>
            <w:tr w:rsidR="00630376" w:rsidRPr="00630376" w14:paraId="534B3CA4" w14:textId="2632E0FC" w:rsidTr="0056561B">
              <w:trPr>
                <w:trHeight w:hRule="exact" w:val="1515"/>
              </w:trPr>
              <w:tc>
                <w:tcPr>
                  <w:tcW w:w="1992" w:type="dxa"/>
                  <w:vAlign w:val="bottom"/>
                </w:tcPr>
                <w:p w14:paraId="1699C5B9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</w:t>
                  </w:r>
                </w:p>
              </w:tc>
              <w:tc>
                <w:tcPr>
                  <w:tcW w:w="1843" w:type="dxa"/>
                  <w:vAlign w:val="bottom"/>
                </w:tcPr>
                <w:p w14:paraId="24430840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</w:rPr>
                    <w:t>Governor Type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AA05061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03 Oct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3387015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17 Oct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7309D1D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24 Oct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F081FF3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19 Nov 2024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5BE92E2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19 Nov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15A744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28 Nov 2024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8BEBA43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16 Jan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7FC7F2D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23 Jan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CA784DC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05 Feb 2025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1A0EFDF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05 Feb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1F12E8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07 Mar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252068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20 Mar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858EC42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24 Apr 2025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66C557A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14 May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51802D3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15 May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5311E2F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04 Jun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85FE07E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04 Jun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341F6E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10 Jun 2025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A6C11C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12 Jun 2025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textDirection w:val="btLr"/>
                </w:tcPr>
                <w:p w14:paraId="08EDF91E" w14:textId="3BE6C023" w:rsidR="00630376" w:rsidRPr="00630376" w:rsidRDefault="00630376">
                  <w:pP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3 July 2025</w:t>
                  </w:r>
                </w:p>
              </w:tc>
            </w:tr>
            <w:tr w:rsidR="00630376" w:rsidRPr="00630376" w14:paraId="31D5B9EF" w14:textId="2C7AB803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6247F5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Sri </w:t>
                  </w: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Akunuri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6F3674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88DFAC" w14:textId="58D7794F" w:rsidR="00630376" w:rsidRPr="00630376" w:rsidRDefault="007C4ED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3F9BA0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E6271C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B424A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6EF059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B6536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FAAD00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FB005F" w14:textId="61FE5769" w:rsidR="00630376" w:rsidRPr="00630376" w:rsidRDefault="007C4ED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64A0AF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93600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DD7AC2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F45C9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A91C3F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176E7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F48FC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73BF3D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0694A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182068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440B7B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F202D5" w14:textId="1E65CA65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</w:tr>
            <w:tr w:rsidR="00630376" w:rsidRPr="00630376" w14:paraId="4B5D7520" w14:textId="3163AAFA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4ACB5B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Ann Alderson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8517B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0A930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4B862D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0B4BB8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8B19A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65412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0D19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EF4E9E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DA27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0EE33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2F4DA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9C2108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01BCC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EB2EF3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8ECB5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1ADC2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7DD74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B8D32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A894B8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0230AA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30D90" w14:textId="421249B3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0F67AABE" w14:textId="254C37DD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32424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Laura Bell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6E58EA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55C8B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7013DA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A6827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FE8BB0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E5B7ED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1DD7A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E6B12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27FC31" w14:textId="34B6CD18" w:rsidR="00630376" w:rsidRPr="00630376" w:rsidRDefault="007C4ED5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002AC8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1A2ABB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8A3379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97A19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1E4D7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18E5F2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E5AA0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EB9556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70DCA2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70FFD9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B7FC2F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07D7FF" w14:textId="0D7A4DBB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</w:tr>
            <w:tr w:rsidR="00630376" w:rsidRPr="00630376" w14:paraId="1FD1724A" w14:textId="5FF6531C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0DFE29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Gillian Brown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DC3B25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Associate Member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D5C28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945E7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6F9595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6E460F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268330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7A6AD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D615EA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79B88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7A947B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4304F0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54B7C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1C21C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748446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A75FCD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71858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D1C08B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788618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123F3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105D2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DF5495" w14:textId="2804AF0A" w:rsidR="00630376" w:rsidRPr="00630376" w:rsidRDefault="0063037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630376" w:rsidRPr="00630376" w14:paraId="17DAABF5" w14:textId="1DBC91D3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1A364F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Patricia English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23BBC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DA564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22C46A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79FF16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FCC9B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D4693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D66CF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D1EA90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4749F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ED22B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A3AE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19250A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2D4BB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5BDBF8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8C1E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2C50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AE8EA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A2FA4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68415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A9EC43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33203F" w14:textId="56BBDDA3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19C6D657" w14:textId="5268ED7F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038309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Olivier </w:t>
                  </w: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Eymery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6D07B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638BAD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965119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55FAF6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2D815E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6CDD7F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E3523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8D4B00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7236B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AEFF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C4458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EAAFB8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7FE3C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55123B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379E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8274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08780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F1BA8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58E7F6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6BB480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6C0E76" w14:textId="0032893D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319DB19E" w14:textId="327378DE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197801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Alastair Haywood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1DCB9A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Headteacher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18BBE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EE12A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4E097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CE566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D47E9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0A096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18840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8DA37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C4B21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F02BF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D36AE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85D3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DD877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A28A5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A2089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3072A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AB5CC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138F5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EF44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F0B8BD" w14:textId="2DC7A687" w:rsidR="00630376" w:rsidRPr="00630376" w:rsidRDefault="0063037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599C833C" w14:textId="37EBE734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B3B6DF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Lisa Higgin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B2C87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66814A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1EC394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F56D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A93CA2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2BF15A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AE9F8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BD60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BF141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272F47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F18B2C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1901FD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24BE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C5C93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DC5DC2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9CEBA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109A48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9F9019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0BDF88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2F55A7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186BC" w14:textId="5F4C59D1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</w:tr>
            <w:tr w:rsidR="0056561B" w:rsidRPr="00630376" w14:paraId="518FAC10" w14:textId="6B6ADA1F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63863D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Elaine Hoare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21AC26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D60D6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DCD6CA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CCE381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E4A494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2EB20B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52A4D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A8A5A7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BE7FD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F3A724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03F099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D5F28F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B2658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4EE3DC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2C471E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53764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DEC575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EDF28C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2D20E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854355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3ED2F7" w14:textId="0F1E87D0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53C437B9" w14:textId="6E3049BC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8D116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Nigel Hobbs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09E25B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3D7AB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9F7D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EC64E9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C111D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D6B7B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534B1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7756AA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888D3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9D371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57403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47C70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AAA50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08A608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A4EF9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88F6B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6E539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8920F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8C2998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884B7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9A2D0" w14:textId="214CE4B8" w:rsidR="00630376" w:rsidRPr="00630376" w:rsidRDefault="0063037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</w:tr>
            <w:tr w:rsidR="00630376" w:rsidRPr="00630376" w14:paraId="35760228" w14:textId="3437E698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9A9B16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Clive Jones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3C5D88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DCE94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EDE51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7B7CB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F6BBFD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3AB424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1B110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86AC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D5CB5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1E650B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BB2AE2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D0FBA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53AAC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CAB3F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B65C16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B93D4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2706A6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DAE4E8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3066BF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6929D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9637AC" w14:textId="1DEF3C7D" w:rsidR="00630376" w:rsidRPr="00630376" w:rsidRDefault="0063037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22751B94" w14:textId="20E2B540" w:rsidTr="0056561B"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3D7A19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lastRenderedPageBreak/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Katherine Mannion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81C216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F97E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472CDC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4C73B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FF8D4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DB517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D1A53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BB038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83D4E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8C2B0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5B1BB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043C8A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7466F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9FA89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146B6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69E6A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2550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44EEF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38F87F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460D91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502414" w14:textId="7DF0527C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7B6873C2" w14:textId="0184E637" w:rsidTr="0056561B">
              <w:trPr>
                <w:trHeight w:hRule="exact" w:val="570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AFB68A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Eleanor O'Connor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FA8155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Local Authority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40725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7084D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7A5469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9296F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B6D98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C3C85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2E88EB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7BA4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73022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2748E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245D2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163A1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FC07D6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97662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35E30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53FBC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EEF8E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5CEA5A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B6EB2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808260" w14:textId="07995F67" w:rsidR="00630376" w:rsidRPr="00630376" w:rsidRDefault="0063037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6ACD030C" w14:textId="77169821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2DE0F2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Barbara O'Farrell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1B8D58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40A0BF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079AF8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7500C7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4F9ED3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30E509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736832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1514D6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71315A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2335C9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7742FB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F58AE3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821640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40742C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59984C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8811B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81CC5F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E373F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E49F6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C3EFA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72DF0" w14:textId="21EDABBE" w:rsidR="00630376" w:rsidRPr="00630376" w:rsidRDefault="0063037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  <w:tr w:rsidR="0056561B" w:rsidRPr="00630376" w14:paraId="3099ED8D" w14:textId="320A2515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FAE476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Hemal Pandya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1B5B83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Parent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925F7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B6659B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08D6FE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D0A5B9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167861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8F237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D4FD48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9A4D5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C96B35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C6AE02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B271AC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3C1F7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B8ED3E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164BC1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913A9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E808F9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5114F3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182BF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E5BBE2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D68C0" w14:textId="35E249C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6BC0E22A" w14:textId="30E86A96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3B13D7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Becky Spencer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74DBE0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23DFC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A4C2F4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7BF99A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C767F1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8F6BD5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CABBF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99311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D3B1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8CFAA6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1C835B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8C1653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5414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B7390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B12DC3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97FA2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A65B7D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B497F2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9EE34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?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382609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4DD85A" w14:textId="45352225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N</w:t>
                  </w:r>
                </w:p>
              </w:tc>
            </w:tr>
            <w:tr w:rsidR="0056561B" w:rsidRPr="00630376" w14:paraId="4F60D975" w14:textId="4871E90F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B14697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Penny Thomson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EDE6E5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BFC97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NS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D9FBD4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42C523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35AB52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9E4D40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A75DE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1CAFBD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2CC13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6FD782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4F859B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695EB8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79D9E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DAA86B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61FEA25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A70CF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3A866E0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E7F536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E717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043AD6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06C1A9" w14:textId="226BD0E4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56561B" w:rsidRPr="00630376" w14:paraId="30D429D4" w14:textId="7F4048BB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833372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Russell Turner</w:t>
                  </w:r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59835E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1176A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301C5C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60D265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71853A5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1F1BFEE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0E17D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7B66B7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45FA4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39EDF7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0EFAD4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5D7367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522E0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07BBB8F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47B415C7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44DA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3A14021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2CA21BC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117EA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D9D9D9" w:themeFill="background1" w:themeFillShade="D9"/>
                </w:tcPr>
                <w:p w14:paraId="5435D90A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33340E" w14:textId="1D398070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</w:p>
              </w:tc>
            </w:tr>
            <w:tr w:rsidR="00630376" w:rsidRPr="00630376" w14:paraId="50DD3F84" w14:textId="2760DC52" w:rsidTr="0056561B">
              <w:trPr>
                <w:trHeight w:hRule="exact" w:val="375"/>
              </w:trPr>
              <w:tc>
                <w:tcPr>
                  <w:tcW w:w="1992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5571A5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Mrs</w:t>
                  </w:r>
                  <w:proofErr w:type="spellEnd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 xml:space="preserve"> Donna </w:t>
                  </w:r>
                  <w:proofErr w:type="spellStart"/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Westall</w:t>
                  </w:r>
                  <w:proofErr w:type="spellEnd"/>
                </w:p>
              </w:tc>
              <w:tc>
                <w:tcPr>
                  <w:tcW w:w="1843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6F5B9A9" w14:textId="77777777" w:rsidR="00630376" w:rsidRPr="00630376" w:rsidRDefault="00630376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Co-opted governor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E03F6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ECC59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65A2D4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24587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63731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436F0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085849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2FA71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29C42C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4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5782E8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45DD96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52C57E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6F524F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284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B56AE2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D20CD5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433213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E4F5EB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BB0B3D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B1F51" w14:textId="77777777" w:rsidR="00630376" w:rsidRPr="00630376" w:rsidRDefault="0063037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30376"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709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F10A75" w14:textId="420118B6" w:rsidR="00630376" w:rsidRPr="00630376" w:rsidRDefault="00630376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  <w:szCs w:val="20"/>
                    </w:rPr>
                    <w:t>Y</w:t>
                  </w:r>
                </w:p>
              </w:tc>
            </w:tr>
          </w:tbl>
          <w:p w14:paraId="52DA83AB" w14:textId="77777777" w:rsidR="00867DA7" w:rsidRPr="00630376" w:rsidRDefault="00867D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</w:tcPr>
          <w:p w14:paraId="4BC57AE6" w14:textId="77777777" w:rsidR="00867DA7" w:rsidRDefault="00867DA7"/>
        </w:tc>
      </w:tr>
      <w:tr w:rsidR="00867DA7" w14:paraId="3BA51920" w14:textId="77777777" w:rsidTr="007C4ED5">
        <w:trPr>
          <w:trHeight w:hRule="exact" w:val="472"/>
        </w:trPr>
        <w:tc>
          <w:tcPr>
            <w:tcW w:w="270" w:type="dxa"/>
          </w:tcPr>
          <w:p w14:paraId="539BC6E4" w14:textId="77777777" w:rsidR="00867DA7" w:rsidRDefault="00867DA7"/>
        </w:tc>
        <w:tc>
          <w:tcPr>
            <w:tcW w:w="13338" w:type="dxa"/>
          </w:tcPr>
          <w:p w14:paraId="1A2A0D58" w14:textId="77777777" w:rsidR="00867DA7" w:rsidRDefault="00867DA7"/>
        </w:tc>
        <w:tc>
          <w:tcPr>
            <w:tcW w:w="3686" w:type="dxa"/>
          </w:tcPr>
          <w:p w14:paraId="5A4EADC0" w14:textId="77777777" w:rsidR="00867DA7" w:rsidRDefault="00867DA7"/>
        </w:tc>
        <w:tc>
          <w:tcPr>
            <w:tcW w:w="345" w:type="dxa"/>
          </w:tcPr>
          <w:p w14:paraId="176C9537" w14:textId="77777777" w:rsidR="00867DA7" w:rsidRDefault="00867DA7"/>
        </w:tc>
      </w:tr>
    </w:tbl>
    <w:p w14:paraId="47C1B8AA" w14:textId="77777777" w:rsidR="00867DA7" w:rsidRDefault="00867DA7"/>
    <w:sectPr w:rsidR="00867DA7" w:rsidSect="00630376">
      <w:pgSz w:w="16838" w:h="11906" w:orient="landscape"/>
      <w:pgMar w:top="850" w:right="850" w:bottom="850" w:left="85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DA7"/>
    <w:rsid w:val="003112DE"/>
    <w:rsid w:val="0056561B"/>
    <w:rsid w:val="00630376"/>
    <w:rsid w:val="007C4ED5"/>
    <w:rsid w:val="0086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219DE"/>
  <w15:docId w15:val="{1FCFF049-2907-4A4F-A63F-AD19199A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oakan</dc:creator>
  <cp:lastModifiedBy>Ann Baines</cp:lastModifiedBy>
  <cp:revision>3</cp:revision>
  <dcterms:created xsi:type="dcterms:W3CDTF">2025-07-07T17:23:00Z</dcterms:created>
  <dcterms:modified xsi:type="dcterms:W3CDTF">2025-07-07T17:29:00Z</dcterms:modified>
</cp:coreProperties>
</file>