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EF0C87C"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C1F90">
        <w:t>Chalfont St Giles Junior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AE4C69C" w:rsidR="00751DED" w:rsidRDefault="00764B2A">
            <w:pPr>
              <w:pStyle w:val="TableRow"/>
            </w:pPr>
            <w:r>
              <w:t>202</w:t>
            </w:r>
            <w:r w:rsidR="00A27B54">
              <w:t>5</w:t>
            </w:r>
            <w:r>
              <w:t>-202</w:t>
            </w:r>
            <w:r w:rsidR="00A27B54">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BE5B3F2" w:rsidR="00751DED" w:rsidRDefault="00764B2A">
            <w:pPr>
              <w:pStyle w:val="TableRow"/>
            </w:pPr>
            <w:r>
              <w:t>September 202</w:t>
            </w:r>
            <w:r w:rsidR="00A27B54">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4D4B821" w:rsidR="00751DED" w:rsidRDefault="00764B2A">
            <w:pPr>
              <w:pStyle w:val="TableRow"/>
            </w:pPr>
            <w:r>
              <w:t>September 202</w:t>
            </w:r>
            <w:r w:rsidR="00A27B54">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086F626" w:rsidR="00751DED" w:rsidRDefault="00764B2A">
            <w:pPr>
              <w:pStyle w:val="TableRow"/>
            </w:pPr>
            <w:r>
              <w:t>Mr James Holmes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E654B15"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9916FD7" w:rsidR="00751DED" w:rsidRDefault="00083CB4">
            <w:pPr>
              <w:pStyle w:val="TableRow"/>
            </w:pPr>
            <w:r>
              <w:t>Buckinghamshire Music 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CellMar>
          <w:left w:w="10" w:type="dxa"/>
          <w:right w:w="10" w:type="dxa"/>
        </w:tblCellMar>
        <w:tblLook w:val="0000" w:firstRow="0" w:lastRow="0" w:firstColumn="0" w:lastColumn="0" w:noHBand="0" w:noVBand="0"/>
      </w:tblPr>
      <w:tblGrid>
        <w:gridCol w:w="9486"/>
      </w:tblGrid>
      <w:tr w:rsidR="00751DED" w14:paraId="7AD564CA" w14:textId="77777777" w:rsidTr="000362F6">
        <w:tc>
          <w:tcPr>
            <w:tcW w:w="9486" w:type="dxa"/>
            <w:shd w:val="clear" w:color="auto" w:fill="FFFFFF" w:themeFill="background1"/>
            <w:tcMar>
              <w:top w:w="0" w:type="dxa"/>
              <w:left w:w="108" w:type="dxa"/>
              <w:bottom w:w="0" w:type="dxa"/>
              <w:right w:w="108" w:type="dxa"/>
            </w:tcMar>
          </w:tcPr>
          <w:p w14:paraId="138FE02A" w14:textId="225FD26B" w:rsidR="000362F6" w:rsidRPr="000362F6" w:rsidRDefault="000362F6" w:rsidP="000362F6">
            <w:pPr>
              <w:pStyle w:val="ListParagraph"/>
              <w:numPr>
                <w:ilvl w:val="0"/>
                <w:numId w:val="18"/>
              </w:numPr>
              <w:spacing w:before="120" w:after="120"/>
              <w:rPr>
                <w:rFonts w:cs="Arial"/>
              </w:rPr>
            </w:pPr>
            <w:r w:rsidRPr="000362F6">
              <w:rPr>
                <w:rFonts w:cs="Arial"/>
              </w:rPr>
              <w:t>Each Year Group follows lessons from the SingUp scheme of work, informed by the Model Music Curriculum (2021). This includes the use of tuned and untuned percussion and other instruments, as well as singing. This is currently for 30 minutes per week.</w:t>
            </w:r>
          </w:p>
          <w:p w14:paraId="56C0CB6D" w14:textId="77777777" w:rsidR="000362F6" w:rsidRDefault="000362F6" w:rsidP="000362F6">
            <w:pPr>
              <w:pStyle w:val="ListParagraph"/>
              <w:numPr>
                <w:ilvl w:val="0"/>
                <w:numId w:val="18"/>
              </w:numPr>
              <w:spacing w:before="120" w:after="120"/>
              <w:rPr>
                <w:rFonts w:cs="Arial"/>
              </w:rPr>
            </w:pPr>
            <w:r w:rsidRPr="000362F6">
              <w:rPr>
                <w:rFonts w:cs="Arial"/>
              </w:rPr>
              <w:t>Year 4 learn the ukulele for one hour per week for 3 half terms, learning to keep in time, perform and sing together. They then perform to the whole school in their Year 4 Assembly.</w:t>
            </w:r>
          </w:p>
          <w:p w14:paraId="7AD564C9" w14:textId="323C84D6" w:rsidR="00751DED" w:rsidRPr="000362F6" w:rsidRDefault="000362F6" w:rsidP="000362F6">
            <w:pPr>
              <w:pStyle w:val="ListParagraph"/>
              <w:numPr>
                <w:ilvl w:val="0"/>
                <w:numId w:val="18"/>
              </w:numPr>
              <w:spacing w:before="120" w:after="120"/>
              <w:rPr>
                <w:rFonts w:cs="Arial"/>
              </w:rPr>
            </w:pPr>
            <w:r w:rsidRPr="000362F6">
              <w:rPr>
                <w:rFonts w:cs="Arial"/>
              </w:rPr>
              <w:t>Currently, we do not have any formal partnership with our local music hub, but they do perform for the children and run all of our individual music lessons.</w:t>
            </w:r>
          </w:p>
        </w:tc>
      </w:tr>
    </w:tbl>
    <w:p w14:paraId="7AD564CB" w14:textId="053904AF" w:rsidR="00751DED" w:rsidRDefault="00F15877">
      <w:pPr>
        <w:pStyle w:val="Heading2"/>
        <w:spacing w:before="600"/>
      </w:pPr>
      <w:bookmarkStart w:id="16" w:name="_Toc443397160"/>
      <w:r>
        <w:lastRenderedPageBreak/>
        <w:t xml:space="preserve">Part B: </w:t>
      </w:r>
      <w:r w:rsidR="0086211F">
        <w:t>Extra-curricular</w:t>
      </w:r>
      <w:r>
        <w:t xml:space="preserve">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6B091" w14:textId="0D280E57" w:rsidR="00F4636D" w:rsidRDefault="00F4636D" w:rsidP="00F4636D">
            <w:pPr>
              <w:pStyle w:val="ListParagraph"/>
              <w:numPr>
                <w:ilvl w:val="0"/>
                <w:numId w:val="19"/>
              </w:numPr>
              <w:spacing w:before="120" w:after="120"/>
            </w:pPr>
            <w:r>
              <w:t xml:space="preserve">All children can request individual music lessons and then we will process applications and communicate with the local music hub to arrange a teacher to come in. Currently, we have the following lessons running throughout the week: drums, </w:t>
            </w:r>
            <w:r w:rsidR="009268E7">
              <w:t xml:space="preserve">brass, </w:t>
            </w:r>
            <w:r>
              <w:t>piano, guitar, woodwind &amp; strings.</w:t>
            </w:r>
          </w:p>
          <w:p w14:paraId="782074B4" w14:textId="2FBA4E43" w:rsidR="00F4636D" w:rsidRDefault="00F4636D" w:rsidP="00F4636D">
            <w:pPr>
              <w:pStyle w:val="ListParagraph"/>
              <w:numPr>
                <w:ilvl w:val="0"/>
                <w:numId w:val="19"/>
              </w:numPr>
              <w:spacing w:before="120" w:after="120"/>
            </w:pPr>
            <w:r>
              <w:t>Children work towards Grades in these instruments.</w:t>
            </w:r>
          </w:p>
          <w:p w14:paraId="102A08EA" w14:textId="0D2E3E80" w:rsidR="00F4636D" w:rsidRDefault="00F4636D" w:rsidP="00F4636D">
            <w:pPr>
              <w:pStyle w:val="ListParagraph"/>
              <w:numPr>
                <w:ilvl w:val="0"/>
                <w:numId w:val="19"/>
              </w:numPr>
              <w:spacing w:before="120" w:after="120"/>
            </w:pPr>
            <w:r>
              <w:t>Pupil Premium children can choose to learn one musical instrument for free per year as part of their allocation.</w:t>
            </w:r>
          </w:p>
          <w:p w14:paraId="37A4C5A9" w14:textId="724FBBD3" w:rsidR="00F4636D" w:rsidRDefault="00F4636D" w:rsidP="00F4636D">
            <w:pPr>
              <w:pStyle w:val="ListParagraph"/>
              <w:numPr>
                <w:ilvl w:val="0"/>
                <w:numId w:val="19"/>
              </w:numPr>
              <w:spacing w:before="120" w:after="120"/>
            </w:pPr>
            <w:r>
              <w:t>Children can request an instrument we do not currently provide and we will arrange for a teacher to come in.</w:t>
            </w:r>
          </w:p>
          <w:p w14:paraId="473FB744" w14:textId="38A5E897" w:rsidR="00F4636D" w:rsidRDefault="00F4636D" w:rsidP="00F4636D">
            <w:pPr>
              <w:pStyle w:val="ListParagraph"/>
              <w:numPr>
                <w:ilvl w:val="0"/>
                <w:numId w:val="19"/>
              </w:numPr>
              <w:spacing w:before="120" w:after="120"/>
            </w:pPr>
            <w:r>
              <w:t>Pupils perform their instruments in assembly to other pupils.</w:t>
            </w:r>
          </w:p>
          <w:p w14:paraId="6182BE26" w14:textId="792FC80B" w:rsidR="00F4636D" w:rsidRDefault="00F4636D" w:rsidP="00F4636D">
            <w:pPr>
              <w:pStyle w:val="ListParagraph"/>
              <w:numPr>
                <w:ilvl w:val="0"/>
                <w:numId w:val="19"/>
              </w:numPr>
              <w:spacing w:before="120" w:after="120"/>
            </w:pPr>
            <w:r>
              <w:t>We recommend Saturday Music Centre to pupils.</w:t>
            </w:r>
          </w:p>
          <w:p w14:paraId="7AD564D5" w14:textId="3D70F7BA" w:rsidR="00751DED" w:rsidRDefault="00F4636D" w:rsidP="00F4636D">
            <w:pPr>
              <w:pStyle w:val="ListParagraph"/>
              <w:numPr>
                <w:ilvl w:val="0"/>
                <w:numId w:val="19"/>
              </w:numPr>
              <w:spacing w:before="120" w:after="120"/>
            </w:pPr>
            <w:r>
              <w:t>Pupils can practise in the Hall during Break and Lunch, working on pieces they will be performing.</w:t>
            </w:r>
          </w:p>
        </w:tc>
      </w:tr>
    </w:tbl>
    <w:p w14:paraId="7AD564D7" w14:textId="77777777" w:rsidR="00751DED" w:rsidRDefault="00F15877">
      <w:pPr>
        <w:pStyle w:val="Heading2"/>
        <w:spacing w:before="600"/>
      </w:pPr>
      <w:r>
        <w:t>Part C: Musical experiences</w:t>
      </w:r>
    </w:p>
    <w:p w14:paraId="7AD564D8" w14:textId="48C41502" w:rsidR="00751DED" w:rsidRDefault="00F15877">
      <w:r>
        <w:t>This is about all the other musical events and opportunities that we organise, such as singing in assembly, concerts and shows, and trips to professional concerts.</w:t>
      </w:r>
    </w:p>
    <w:tbl>
      <w:tblPr>
        <w:tblStyle w:val="TableGrid"/>
        <w:tblW w:w="0" w:type="auto"/>
        <w:tblLook w:val="04A0" w:firstRow="1" w:lastRow="0" w:firstColumn="1" w:lastColumn="0" w:noHBand="0" w:noVBand="1"/>
      </w:tblPr>
      <w:tblGrid>
        <w:gridCol w:w="9486"/>
      </w:tblGrid>
      <w:tr w:rsidR="00F4636D" w14:paraId="0DD41E71" w14:textId="77777777" w:rsidTr="00F4636D">
        <w:tc>
          <w:tcPr>
            <w:tcW w:w="9486" w:type="dxa"/>
          </w:tcPr>
          <w:p w14:paraId="633E9B5F" w14:textId="77777777" w:rsidR="00F4636D" w:rsidRDefault="00F4636D" w:rsidP="00F4636D">
            <w:pPr>
              <w:pStyle w:val="ListParagraph"/>
              <w:numPr>
                <w:ilvl w:val="0"/>
                <w:numId w:val="21"/>
              </w:numPr>
            </w:pPr>
            <w:r>
              <w:t>All classes have a weekly singing assembly (together) for 25 minutes covering a variety of genres and children’s suggestions are requested and used.</w:t>
            </w:r>
          </w:p>
          <w:p w14:paraId="0AF14080" w14:textId="77777777" w:rsidR="00F4636D" w:rsidRDefault="00F4636D" w:rsidP="00F4636D">
            <w:pPr>
              <w:pStyle w:val="ListParagraph"/>
              <w:numPr>
                <w:ilvl w:val="0"/>
                <w:numId w:val="21"/>
              </w:numPr>
            </w:pPr>
            <w:r>
              <w:t>Children also sing songs on the way into and out of assembly daily.</w:t>
            </w:r>
          </w:p>
          <w:p w14:paraId="6DC0540A" w14:textId="77777777" w:rsidR="00F4636D" w:rsidRDefault="00F4636D" w:rsidP="00F4636D">
            <w:pPr>
              <w:pStyle w:val="ListParagraph"/>
              <w:numPr>
                <w:ilvl w:val="0"/>
                <w:numId w:val="21"/>
              </w:numPr>
            </w:pPr>
            <w:r>
              <w:t>We hold our annual Music and Arts Evening where children are encouraged to perform musical instruments. They then perform in front of the whole school as a dress rehearsal before the actual evening performance to parents/relatives/friends.</w:t>
            </w:r>
          </w:p>
          <w:p w14:paraId="3FD519BF" w14:textId="77777777" w:rsidR="00F4636D" w:rsidRDefault="00F4636D" w:rsidP="00F4636D">
            <w:pPr>
              <w:pStyle w:val="ListParagraph"/>
              <w:numPr>
                <w:ilvl w:val="0"/>
                <w:numId w:val="21"/>
              </w:numPr>
            </w:pPr>
            <w:r>
              <w:t>We hold an annual Christmas Service at the local church and pupils play the instruments whilst the rest of the school sings. This is split into the Lower and Upper School to allow more players to perform.</w:t>
            </w:r>
          </w:p>
          <w:p w14:paraId="5E2ACDE6" w14:textId="77777777" w:rsidR="00F4636D" w:rsidRDefault="00F4636D" w:rsidP="00F4636D">
            <w:pPr>
              <w:pStyle w:val="ListParagraph"/>
              <w:numPr>
                <w:ilvl w:val="0"/>
                <w:numId w:val="21"/>
              </w:numPr>
            </w:pPr>
            <w:r>
              <w:t>Year 6 sing in their school play at the end of the year and other year groups incorporate singing into their annual assemblies too.</w:t>
            </w:r>
          </w:p>
          <w:p w14:paraId="58D3C190" w14:textId="3905E72F" w:rsidR="00F4636D" w:rsidRDefault="00F4636D" w:rsidP="00F4636D">
            <w:pPr>
              <w:pStyle w:val="ListParagraph"/>
              <w:numPr>
                <w:ilvl w:val="0"/>
                <w:numId w:val="21"/>
              </w:numPr>
            </w:pPr>
            <w:r>
              <w:t>We invite the local Music Centre</w:t>
            </w:r>
            <w:r w:rsidR="009268E7">
              <w:t xml:space="preserve"> and other performers</w:t>
            </w:r>
            <w:r>
              <w:t xml:space="preserve"> in to perform to children.</w:t>
            </w:r>
          </w:p>
          <w:p w14:paraId="5B952209" w14:textId="77777777" w:rsidR="00F4636D" w:rsidRDefault="00F4636D" w:rsidP="00F4636D">
            <w:pPr>
              <w:pStyle w:val="ListParagraph"/>
              <w:numPr>
                <w:ilvl w:val="0"/>
                <w:numId w:val="21"/>
              </w:numPr>
            </w:pPr>
            <w:r>
              <w:t>Children shall be competing in a House Music event in the Summer Term, performing in front of the entire school.</w:t>
            </w:r>
          </w:p>
          <w:p w14:paraId="1FC96FD6" w14:textId="6C47E064" w:rsidR="009268E7" w:rsidRDefault="009268E7" w:rsidP="00F4636D">
            <w:pPr>
              <w:pStyle w:val="ListParagraph"/>
              <w:numPr>
                <w:ilvl w:val="0"/>
                <w:numId w:val="21"/>
              </w:numPr>
            </w:pPr>
            <w:r>
              <w:t>Vache Baroque work with Year 5s.</w:t>
            </w:r>
          </w:p>
        </w:tc>
      </w:tr>
    </w:tbl>
    <w:p w14:paraId="2566BF53" w14:textId="77777777" w:rsidR="00F4636D" w:rsidRDefault="00F4636D"/>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0111995">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B8751" w14:textId="622B6EB2" w:rsidR="009268E7" w:rsidRPr="009268E7" w:rsidRDefault="009268E7" w:rsidP="009268E7">
            <w:pPr>
              <w:pStyle w:val="ListParagraph"/>
              <w:numPr>
                <w:ilvl w:val="0"/>
                <w:numId w:val="20"/>
              </w:numPr>
              <w:spacing w:before="120" w:after="120"/>
              <w:rPr>
                <w:rFonts w:cs="Arial"/>
              </w:rPr>
            </w:pPr>
            <w:r w:rsidRPr="009268E7">
              <w:rPr>
                <w:rFonts w:cs="Arial"/>
              </w:rPr>
              <w:t>Increasing music lesson time to one hour per week.</w:t>
            </w:r>
          </w:p>
          <w:p w14:paraId="7AD564E4" w14:textId="225AEAA9" w:rsidR="00751DED" w:rsidRPr="00111995" w:rsidRDefault="009268E7" w:rsidP="009268E7">
            <w:pPr>
              <w:pStyle w:val="ListParagraph"/>
              <w:numPr>
                <w:ilvl w:val="0"/>
                <w:numId w:val="20"/>
              </w:numPr>
              <w:spacing w:before="120" w:after="120"/>
              <w:rPr>
                <w:rFonts w:cs="Arial"/>
              </w:rPr>
            </w:pPr>
            <w:r>
              <w:rPr>
                <w:rFonts w:cs="Arial"/>
              </w:rPr>
              <w:t>Starting a choir/ensemble.</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1EC3EA58" w:rsidR="00751DED" w:rsidRDefault="00AA5541">
            <w:pPr>
              <w:spacing w:before="120" w:after="120"/>
            </w:pPr>
            <w:r>
              <w:rPr>
                <w:rFonts w:cs="Arial"/>
              </w:rPr>
              <w:t xml:space="preserve">Here is a link to </w:t>
            </w:r>
            <w:r w:rsidR="00F15877">
              <w:rPr>
                <w:rFonts w:cs="Arial"/>
              </w:rPr>
              <w:t>The Department for Education</w:t>
            </w:r>
            <w:r>
              <w:rPr>
                <w:rFonts w:cs="Arial"/>
              </w:rPr>
              <w:t>’s</w:t>
            </w:r>
            <w:r w:rsidR="00F15877">
              <w:rPr>
                <w:rFonts w:cs="Arial"/>
              </w:rPr>
              <w:t xml:space="preserve"> </w:t>
            </w:r>
            <w:hyperlink r:id="rId7" w:history="1">
              <w:r w:rsidR="00F15877">
                <w:rPr>
                  <w:rStyle w:val="Hyperlink"/>
                  <w:rFonts w:cs="Arial"/>
                </w:rPr>
                <w:t>guide for parents and young people</w:t>
              </w:r>
            </w:hyperlink>
            <w:r w:rsidR="00F15877">
              <w:rPr>
                <w:rFonts w:cs="Arial"/>
              </w:rPr>
              <w:t xml:space="preserve"> on how they can get involved in music in and out of school, and where they can go to for support beyond the school.</w:t>
            </w:r>
          </w:p>
          <w:p w14:paraId="7AD564EA" w14:textId="6A1F27E4"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C769" w14:textId="77777777" w:rsidR="0021306D" w:rsidRDefault="0021306D">
      <w:pPr>
        <w:spacing w:after="0" w:line="240" w:lineRule="auto"/>
      </w:pPr>
      <w:r>
        <w:separator/>
      </w:r>
    </w:p>
  </w:endnote>
  <w:endnote w:type="continuationSeparator" w:id="0">
    <w:p w14:paraId="7DA12603" w14:textId="77777777" w:rsidR="0021306D" w:rsidRDefault="0021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1501E" w14:textId="77777777" w:rsidR="0021306D" w:rsidRDefault="0021306D">
      <w:pPr>
        <w:spacing w:after="0" w:line="240" w:lineRule="auto"/>
      </w:pPr>
      <w:r>
        <w:separator/>
      </w:r>
    </w:p>
  </w:footnote>
  <w:footnote w:type="continuationSeparator" w:id="0">
    <w:p w14:paraId="06ED4EED" w14:textId="77777777" w:rsidR="0021306D" w:rsidRDefault="0021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87D49"/>
    <w:multiLevelType w:val="hybridMultilevel"/>
    <w:tmpl w:val="7ACE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E387FA0"/>
    <w:multiLevelType w:val="hybridMultilevel"/>
    <w:tmpl w:val="FCF4A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7C23B4A"/>
    <w:multiLevelType w:val="hybridMultilevel"/>
    <w:tmpl w:val="6832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E3F36DC"/>
    <w:multiLevelType w:val="hybridMultilevel"/>
    <w:tmpl w:val="B83E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85526296">
    <w:abstractNumId w:val="20"/>
  </w:num>
  <w:num w:numId="2" w16cid:durableId="1797530084">
    <w:abstractNumId w:val="17"/>
  </w:num>
  <w:num w:numId="3" w16cid:durableId="1445466721">
    <w:abstractNumId w:val="5"/>
  </w:num>
  <w:num w:numId="4" w16cid:durableId="1491755351">
    <w:abstractNumId w:val="19"/>
  </w:num>
  <w:num w:numId="5" w16cid:durableId="1073353838">
    <w:abstractNumId w:val="14"/>
  </w:num>
  <w:num w:numId="6" w16cid:durableId="1383864401">
    <w:abstractNumId w:val="16"/>
  </w:num>
  <w:num w:numId="7" w16cid:durableId="1997876692">
    <w:abstractNumId w:val="15"/>
  </w:num>
  <w:num w:numId="8" w16cid:durableId="276638848">
    <w:abstractNumId w:val="11"/>
  </w:num>
  <w:num w:numId="9" w16cid:durableId="1917199885">
    <w:abstractNumId w:val="6"/>
  </w:num>
  <w:num w:numId="10" w16cid:durableId="931012097">
    <w:abstractNumId w:val="1"/>
  </w:num>
  <w:num w:numId="11" w16cid:durableId="179126811">
    <w:abstractNumId w:val="13"/>
  </w:num>
  <w:num w:numId="12" w16cid:durableId="253393923">
    <w:abstractNumId w:val="8"/>
  </w:num>
  <w:num w:numId="13" w16cid:durableId="892690550">
    <w:abstractNumId w:val="9"/>
  </w:num>
  <w:num w:numId="14" w16cid:durableId="1082603712">
    <w:abstractNumId w:val="18"/>
  </w:num>
  <w:num w:numId="15" w16cid:durableId="345637678">
    <w:abstractNumId w:val="12"/>
  </w:num>
  <w:num w:numId="16" w16cid:durableId="1913848878">
    <w:abstractNumId w:val="4"/>
  </w:num>
  <w:num w:numId="17" w16cid:durableId="822816997">
    <w:abstractNumId w:val="3"/>
  </w:num>
  <w:num w:numId="18" w16cid:durableId="334962808">
    <w:abstractNumId w:val="10"/>
  </w:num>
  <w:num w:numId="19" w16cid:durableId="691149854">
    <w:abstractNumId w:val="7"/>
  </w:num>
  <w:num w:numId="20" w16cid:durableId="387649303">
    <w:abstractNumId w:val="0"/>
  </w:num>
  <w:num w:numId="21" w16cid:durableId="594367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hideSpellingErrors/>
  <w:hideGrammaticalError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5225"/>
    <w:rsid w:val="00030367"/>
    <w:rsid w:val="000362F6"/>
    <w:rsid w:val="00083CB4"/>
    <w:rsid w:val="00094EB7"/>
    <w:rsid w:val="000F7C21"/>
    <w:rsid w:val="00111995"/>
    <w:rsid w:val="001C1F90"/>
    <w:rsid w:val="0021306D"/>
    <w:rsid w:val="0025376D"/>
    <w:rsid w:val="00300591"/>
    <w:rsid w:val="00321D06"/>
    <w:rsid w:val="00324558"/>
    <w:rsid w:val="00343783"/>
    <w:rsid w:val="0035344B"/>
    <w:rsid w:val="003A041C"/>
    <w:rsid w:val="00417C7A"/>
    <w:rsid w:val="0046686D"/>
    <w:rsid w:val="00476E61"/>
    <w:rsid w:val="004F5A20"/>
    <w:rsid w:val="005415B3"/>
    <w:rsid w:val="00586C25"/>
    <w:rsid w:val="00751DED"/>
    <w:rsid w:val="00764B2A"/>
    <w:rsid w:val="00822006"/>
    <w:rsid w:val="00831EC1"/>
    <w:rsid w:val="0086211F"/>
    <w:rsid w:val="008C5A5B"/>
    <w:rsid w:val="009268E7"/>
    <w:rsid w:val="00A27B54"/>
    <w:rsid w:val="00A3702A"/>
    <w:rsid w:val="00A44B0E"/>
    <w:rsid w:val="00A770A5"/>
    <w:rsid w:val="00A8747C"/>
    <w:rsid w:val="00AA5541"/>
    <w:rsid w:val="00AE69A0"/>
    <w:rsid w:val="00B20B78"/>
    <w:rsid w:val="00B777A6"/>
    <w:rsid w:val="00BD7753"/>
    <w:rsid w:val="00CB49F4"/>
    <w:rsid w:val="00CD41EB"/>
    <w:rsid w:val="00D77739"/>
    <w:rsid w:val="00DA087F"/>
    <w:rsid w:val="00E664F5"/>
    <w:rsid w:val="00E66AD1"/>
    <w:rsid w:val="00F15877"/>
    <w:rsid w:val="00F4636D"/>
    <w:rsid w:val="00FF0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F4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Alastair Haywood</cp:lastModifiedBy>
  <cp:revision>2</cp:revision>
  <cp:lastPrinted>2024-09-10T08:10:00Z</cp:lastPrinted>
  <dcterms:created xsi:type="dcterms:W3CDTF">2025-11-11T10:20:00Z</dcterms:created>
  <dcterms:modified xsi:type="dcterms:W3CDTF">2025-11-11T10:20:00Z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